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8A" w:rsidRDefault="00DB1E8A" w:rsidP="004F4FAE">
      <w:pPr>
        <w:jc w:val="center"/>
      </w:pPr>
    </w:p>
    <w:p w:rsidR="00DB1E8A" w:rsidRDefault="00DB1E8A" w:rsidP="004F4FAE">
      <w:pPr>
        <w:jc w:val="center"/>
      </w:pPr>
    </w:p>
    <w:p w:rsidR="00DB1E8A" w:rsidRPr="00DB1E8A" w:rsidRDefault="00DB1E8A" w:rsidP="004F4FAE">
      <w:pPr>
        <w:jc w:val="center"/>
        <w:rPr>
          <w:lang w:val="en-US"/>
        </w:rPr>
      </w:pPr>
      <w:r>
        <w:t xml:space="preserve">РЕДАКТОР УРОВНЕЙ </w:t>
      </w:r>
      <w:r>
        <w:rPr>
          <w:lang w:val="en-US"/>
        </w:rPr>
        <w:t>SLEEZ PLATFORMER</w:t>
      </w:r>
    </w:p>
    <w:p w:rsidR="00DB1E8A" w:rsidRDefault="00DB1E8A" w:rsidP="004F4FAE">
      <w:pPr>
        <w:jc w:val="center"/>
      </w:pPr>
    </w:p>
    <w:p w:rsidR="00DB1E8A" w:rsidRDefault="00DB1E8A">
      <w:r>
        <w:br w:type="page"/>
      </w:r>
    </w:p>
    <w:tbl>
      <w:tblPr>
        <w:tblStyle w:val="a3"/>
        <w:tblpPr w:leftFromText="180" w:rightFromText="180" w:vertAnchor="page" w:horzAnchor="margin" w:tblpXSpec="center" w:tblpY="2566"/>
        <w:tblW w:w="9889" w:type="dxa"/>
        <w:tblLook w:val="04A0" w:firstRow="1" w:lastRow="0" w:firstColumn="1" w:lastColumn="0" w:noHBand="0" w:noVBand="1"/>
      </w:tblPr>
      <w:tblGrid>
        <w:gridCol w:w="1236"/>
        <w:gridCol w:w="1447"/>
        <w:gridCol w:w="7206"/>
      </w:tblGrid>
      <w:tr w:rsidR="00DB1E8A" w:rsidTr="00DB1E8A">
        <w:tc>
          <w:tcPr>
            <w:tcW w:w="1236" w:type="dxa"/>
          </w:tcPr>
          <w:p w:rsidR="00DB1E8A" w:rsidRDefault="00DB1E8A" w:rsidP="00DB1E8A">
            <w:pPr>
              <w:jc w:val="center"/>
            </w:pPr>
            <w:r>
              <w:lastRenderedPageBreak/>
              <w:t>Иконка</w:t>
            </w:r>
          </w:p>
        </w:tc>
        <w:tc>
          <w:tcPr>
            <w:tcW w:w="1447" w:type="dxa"/>
          </w:tcPr>
          <w:p w:rsidR="00DB1E8A" w:rsidRDefault="00DB1E8A" w:rsidP="00DB1E8A">
            <w:pPr>
              <w:jc w:val="center"/>
            </w:pPr>
            <w:r>
              <w:t>Название</w:t>
            </w:r>
          </w:p>
        </w:tc>
        <w:tc>
          <w:tcPr>
            <w:tcW w:w="7206" w:type="dxa"/>
          </w:tcPr>
          <w:p w:rsidR="00DB1E8A" w:rsidRDefault="00DB1E8A" w:rsidP="00DB1E8A">
            <w:pPr>
              <w:jc w:val="center"/>
            </w:pPr>
            <w:r>
              <w:t>Функции/свойства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28DEFBF8" wp14:editId="0D75230D">
                  <wp:extent cx="571500" cy="571500"/>
                  <wp:effectExtent l="0" t="0" r="0" b="0"/>
                  <wp:docPr id="1" name="Рисунок 1" descr="E:\Binaries\SleezPlatformer project\Assets\PassCall\other\editor\block_icon\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Binaries\SleezPlatformer project\Assets\PassCall\other\editor\block_icon\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stand</w:t>
            </w:r>
          </w:p>
        </w:tc>
        <w:tc>
          <w:tcPr>
            <w:tcW w:w="7206" w:type="dxa"/>
            <w:vAlign w:val="center"/>
          </w:tcPr>
          <w:p w:rsidR="00DB1E8A" w:rsidRPr="00783642" w:rsidRDefault="00DB1E8A" w:rsidP="00DB1E8A">
            <w:pPr>
              <w:jc w:val="center"/>
            </w:pPr>
            <w:r>
              <w:rPr>
                <w:lang w:val="be-BY"/>
              </w:rPr>
              <w:t>Обычный блок, без особых свойств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61CE67E9" wp14:editId="46754CB5">
                  <wp:extent cx="571500" cy="571500"/>
                  <wp:effectExtent l="0" t="0" r="0" b="0"/>
                  <wp:docPr id="2" name="Рисунок 2" descr="E:\Binaries\SleezPlatformer project\Assets\PassCall\other\editor\block_icon\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Binaries\SleezPlatformer project\Assets\PassCall\other\editor\block_icon\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crash</w:t>
            </w:r>
          </w:p>
        </w:tc>
        <w:tc>
          <w:tcPr>
            <w:tcW w:w="7206" w:type="dxa"/>
            <w:vAlign w:val="center"/>
          </w:tcPr>
          <w:p w:rsidR="00DB1E8A" w:rsidRPr="00783642" w:rsidRDefault="00DB1E8A" w:rsidP="00DB1E8A">
            <w:pPr>
              <w:jc w:val="center"/>
            </w:pPr>
            <w:r>
              <w:t xml:space="preserve">После того, как персонаж </w:t>
            </w:r>
            <w:r w:rsidRPr="00783642">
              <w:rPr>
                <w:b/>
              </w:rPr>
              <w:t>покинул</w:t>
            </w:r>
            <w:r>
              <w:t xml:space="preserve"> блок, он исчезает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1D0C8749" wp14:editId="04AEB299">
                  <wp:extent cx="571500" cy="571500"/>
                  <wp:effectExtent l="0" t="0" r="0" b="0"/>
                  <wp:docPr id="4" name="Рисунок 4" descr="E:\Binaries\SleezPlatformer project\Assets\PassCall\other\editor\block_icon\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Binaries\SleezPlatformer project\Assets\PassCall\other\editor\block_icon\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ghost_on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t>Периодически исчезает и появляется вновь</w:t>
            </w:r>
          </w:p>
          <w:p w:rsidR="00DB1E8A" w:rsidRPr="00783642" w:rsidRDefault="00DB1E8A" w:rsidP="00DB1E8A">
            <w:pPr>
              <w:jc w:val="center"/>
            </w:pPr>
            <w:r>
              <w:t xml:space="preserve">(изначально </w:t>
            </w:r>
            <w:r w:rsidRPr="00783642">
              <w:rPr>
                <w:color w:val="00B050"/>
              </w:rPr>
              <w:t>включен</w:t>
            </w:r>
            <w:r>
              <w:t>)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3D06381A" wp14:editId="32A310D7">
                  <wp:extent cx="571500" cy="571500"/>
                  <wp:effectExtent l="0" t="0" r="0" b="0"/>
                  <wp:docPr id="5" name="Рисунок 5" descr="E:\Binaries\SleezPlatformer project\Assets\PassCall\other\editor\block_icon\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Binaries\SleezPlatformer project\Assets\PassCall\other\editor\block_icon\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ghost_off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t>Периодически исчезает и появляется вновь</w:t>
            </w:r>
          </w:p>
          <w:p w:rsidR="00DB1E8A" w:rsidRDefault="00DB1E8A" w:rsidP="00DB1E8A">
            <w:pPr>
              <w:jc w:val="center"/>
            </w:pPr>
            <w:r>
              <w:t xml:space="preserve">(изначально </w:t>
            </w:r>
            <w:r w:rsidRPr="00783642">
              <w:rPr>
                <w:color w:val="FF0000"/>
              </w:rPr>
              <w:t>в</w:t>
            </w:r>
            <w:r w:rsidRPr="00783642">
              <w:rPr>
                <w:color w:val="FF0000"/>
                <w:lang w:val="be-BY"/>
              </w:rPr>
              <w:t>ы</w:t>
            </w:r>
            <w:proofErr w:type="spellStart"/>
            <w:r w:rsidRPr="00783642">
              <w:rPr>
                <w:color w:val="FF0000"/>
              </w:rPr>
              <w:t>ключен</w:t>
            </w:r>
            <w:proofErr w:type="spellEnd"/>
            <w:r>
              <w:t>)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34C9E850" wp14:editId="40E22798">
                  <wp:extent cx="571500" cy="571500"/>
                  <wp:effectExtent l="0" t="0" r="0" b="0"/>
                  <wp:docPr id="17" name="Рисунок 17" descr="E:\Binaries\SleezPlatformer project\Assets\PassCall\other\editor\block_icon\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Binaries\SleezPlatformer project\Assets\PassCall\other\editor\block_icon\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mover_up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Pr="00D04CD4" w:rsidRDefault="00DB1E8A" w:rsidP="00DB1E8A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Периодически передвигается вверх, перенося с собой существа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3F15C697" wp14:editId="41705690">
                  <wp:extent cx="571500" cy="571500"/>
                  <wp:effectExtent l="0" t="0" r="0" b="0"/>
                  <wp:docPr id="7" name="Рисунок 7" descr="E:\Binaries\SleezPlatformer project\Assets\PassCall\other\editor\block_icon\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Binaries\SleezPlatformer project\Assets\PassCall\other\editor\block_icon\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mover_right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t>То же самое, но движется вправо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DB1E8A">
            <w:r>
              <w:rPr>
                <w:noProof/>
                <w:lang w:eastAsia="ru-RU"/>
              </w:rPr>
              <w:drawing>
                <wp:inline distT="0" distB="0" distL="0" distR="0" wp14:anchorId="0DB5A5A3" wp14:editId="0CA01118">
                  <wp:extent cx="571500" cy="571500"/>
                  <wp:effectExtent l="0" t="0" r="0" b="0"/>
                  <wp:docPr id="8" name="Рисунок 8" descr="E:\Binaries\SleezPlatformer project\Assets\PassCall\other\editor\block_icon\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Binaries\SleezPlatformer project\Assets\PassCall\other\editor\block_icon\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Pr="00783642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mover_down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t>То же самое, но движется вниз</w:t>
            </w:r>
          </w:p>
        </w:tc>
      </w:tr>
      <w:tr w:rsidR="00DB1E8A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BC8601" wp14:editId="226DCEB9">
                  <wp:extent cx="571500" cy="571500"/>
                  <wp:effectExtent l="0" t="0" r="0" b="0"/>
                  <wp:docPr id="9" name="Рисунок 9" descr="E:\Binaries\SleezPlatformer project\Assets\PassCall\other\editor\block_icon\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Binaries\SleezPlatformer project\Assets\PassCall\other\editor\block_icon\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mover_left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t>То же самое, но движется влево</w:t>
            </w:r>
          </w:p>
        </w:tc>
      </w:tr>
      <w:tr w:rsidR="00DB1E8A" w:rsidRPr="00D04CD4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A05A82" wp14:editId="47BD1C1F">
                  <wp:extent cx="571500" cy="571500"/>
                  <wp:effectExtent l="0" t="0" r="0" b="0"/>
                  <wp:docPr id="10" name="Рисунок 10" descr="E:\Binaries\SleezPlatformer project\Assets\PassCall\other\editor\block_icon\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Binaries\SleezPlatformer project\Assets\PassCall\other\editor\block_icon\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hot</w:t>
            </w:r>
          </w:p>
        </w:tc>
        <w:tc>
          <w:tcPr>
            <w:tcW w:w="7206" w:type="dxa"/>
            <w:vAlign w:val="center"/>
          </w:tcPr>
          <w:p w:rsidR="00DB1E8A" w:rsidRPr="00D04CD4" w:rsidRDefault="00DB1E8A" w:rsidP="00DB1E8A">
            <w:pPr>
              <w:jc w:val="center"/>
            </w:pPr>
            <w:r>
              <w:t>Нагревает</w:t>
            </w:r>
            <w:r w:rsidRPr="00D04CD4">
              <w:rPr>
                <w:lang w:val="en-US"/>
              </w:rPr>
              <w:t xml:space="preserve"> </w:t>
            </w:r>
            <w:r>
              <w:t>персонажа</w:t>
            </w:r>
            <w:r w:rsidRPr="00D04CD4">
              <w:rPr>
                <w:lang w:val="en-US"/>
              </w:rPr>
              <w:t xml:space="preserve">. </w:t>
            </w:r>
            <w:r>
              <w:t>От чрезмерного нагрева персонаж погибает</w:t>
            </w:r>
          </w:p>
        </w:tc>
      </w:tr>
      <w:tr w:rsidR="00DB1E8A" w:rsidRPr="00D04CD4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ECA482" wp14:editId="5D6FE17F">
                  <wp:extent cx="571500" cy="571500"/>
                  <wp:effectExtent l="0" t="0" r="0" b="0"/>
                  <wp:docPr id="11" name="Рисунок 11" descr="E:\Binaries\SleezPlatformer project\Assets\PassCall\other\editor\block_icon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Binaries\SleezPlatformer project\Assets\PassCall\other\editor\block_icon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ice</w:t>
            </w:r>
          </w:p>
        </w:tc>
        <w:tc>
          <w:tcPr>
            <w:tcW w:w="7206" w:type="dxa"/>
            <w:vAlign w:val="center"/>
          </w:tcPr>
          <w:p w:rsidR="00DB1E8A" w:rsidRPr="00D04CD4" w:rsidRDefault="00DB1E8A" w:rsidP="00DB1E8A">
            <w:pPr>
              <w:jc w:val="center"/>
            </w:pPr>
            <w:proofErr w:type="spellStart"/>
            <w:r>
              <w:t>Заствавляет</w:t>
            </w:r>
            <w:proofErr w:type="spellEnd"/>
            <w:r>
              <w:t xml:space="preserve"> персонажа двигаться. Нельзя </w:t>
            </w:r>
            <w:proofErr w:type="spellStart"/>
            <w:r>
              <w:t>остонавливаться</w:t>
            </w:r>
            <w:proofErr w:type="spellEnd"/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2AAFE9" wp14:editId="08AB5145">
                  <wp:extent cx="571500" cy="571500"/>
                  <wp:effectExtent l="0" t="0" r="0" b="0"/>
                  <wp:docPr id="12" name="Рисунок 12" descr="E:\Binaries\SleezPlatformer project\Assets\PassCall\other\editor\block_icon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Binaries\SleezPlatformer project\Assets\PassCall\other\editor\block_icon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hiter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Pr="004F4FAE" w:rsidRDefault="00DB1E8A" w:rsidP="00DB1E8A">
            <w:pPr>
              <w:jc w:val="center"/>
            </w:pPr>
            <w:r>
              <w:t>Проваливается на 1 клетку, когда персонаж приземляется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596C74" wp14:editId="14A27450">
                  <wp:extent cx="571500" cy="571500"/>
                  <wp:effectExtent l="0" t="0" r="0" b="0"/>
                  <wp:docPr id="13" name="Рисунок 13" descr="E:\Binaries\SleezPlatformer project\Assets\PassCall\other\editor\block_icon\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Binaries\SleezPlatformer project\Assets\PassCall\other\editor\block_icon\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rotator</w:t>
            </w:r>
          </w:p>
        </w:tc>
        <w:tc>
          <w:tcPr>
            <w:tcW w:w="7206" w:type="dxa"/>
            <w:vAlign w:val="center"/>
          </w:tcPr>
          <w:p w:rsidR="00DB1E8A" w:rsidRPr="004F4FAE" w:rsidRDefault="00DB1E8A" w:rsidP="00DB1E8A">
            <w:pPr>
              <w:jc w:val="center"/>
            </w:pPr>
            <w:r>
              <w:t>Поворачивает содержимое блока и все существа на нем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54D031" wp14:editId="4BC3CB4E">
                  <wp:extent cx="571500" cy="571500"/>
                  <wp:effectExtent l="0" t="0" r="0" b="0"/>
                  <wp:docPr id="14" name="Рисунок 14" descr="E:\Binaries\SleezPlatformer project\Assets\PassCall\other\editor\block_icon\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Binaries\SleezPlatformer project\Assets\PassCall\other\editor\block_icon\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portal_red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Pr="004F4FAE" w:rsidRDefault="00DB1E8A" w:rsidP="00DB1E8A">
            <w:pPr>
              <w:jc w:val="center"/>
            </w:pPr>
            <w:r>
              <w:t>При приземлении на блок переносит к ближайшему красному порталу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5B5191" wp14:editId="1755068A">
                  <wp:extent cx="571500" cy="571500"/>
                  <wp:effectExtent l="0" t="0" r="0" b="0"/>
                  <wp:docPr id="15" name="Рисунок 15" descr="E:\Binaries\SleezPlatformer project\Assets\PassCall\other\editor\block_icon\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Binaries\SleezPlatformer project\Assets\PassCall\other\editor\block_icon\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portal_cyan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Pr="004F4FAE" w:rsidRDefault="00DB1E8A" w:rsidP="00DB1E8A">
            <w:pPr>
              <w:jc w:val="center"/>
            </w:pPr>
            <w:r>
              <w:t>При приземлении на блок переносит к ближайшему бирюзовому порталу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DB1E8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E88DF6" wp14:editId="7B9AE830">
                  <wp:extent cx="571500" cy="571500"/>
                  <wp:effectExtent l="0" t="0" r="0" b="0"/>
                  <wp:docPr id="16" name="Рисунок 16" descr="E:\Binaries\SleezPlatformer project\Assets\PassCall\other\editor\block_icon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Binaries\SleezPlatformer project\Assets\PassCall\other\editor\block_icon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DB1E8A" w:rsidRDefault="00DB1E8A" w:rsidP="00DB1E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portal_yellow</w:t>
            </w:r>
            <w:proofErr w:type="spellEnd"/>
          </w:p>
        </w:tc>
        <w:tc>
          <w:tcPr>
            <w:tcW w:w="7206" w:type="dxa"/>
            <w:vAlign w:val="center"/>
          </w:tcPr>
          <w:p w:rsidR="00DB1E8A" w:rsidRPr="004F4FAE" w:rsidRDefault="00DB1E8A" w:rsidP="00DB1E8A">
            <w:pPr>
              <w:jc w:val="center"/>
            </w:pPr>
            <w:r>
              <w:t>При приземлении на блок переносит к ближайшему желтому порталу</w:t>
            </w:r>
          </w:p>
        </w:tc>
      </w:tr>
    </w:tbl>
    <w:p w:rsidR="00DB1E8A" w:rsidRDefault="00DB1E8A" w:rsidP="00DB1E8A">
      <w:pPr>
        <w:jc w:val="center"/>
      </w:pPr>
      <w:r>
        <w:t>Блоки. Список блоков показывается, если нажать кнопку</w:t>
      </w:r>
      <w:r>
        <w:tab/>
      </w:r>
      <w:r>
        <w:rPr>
          <w:noProof/>
          <w:lang w:eastAsia="ru-RU"/>
        </w:rPr>
        <w:drawing>
          <wp:inline distT="0" distB="0" distL="0" distR="0" wp14:anchorId="6EB5B864" wp14:editId="4C6FD7FA">
            <wp:extent cx="571500" cy="571500"/>
            <wp:effectExtent l="0" t="0" r="0" b="0"/>
            <wp:docPr id="18" name="Рисунок 18" descr="E:\Binaries\SleezPlatformer project\Assets\PassCall\other\editor\sys_icon\%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Binaries\SleezPlatformer project\Assets\PassCall\other\editor\sys_icon\%0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E8A" w:rsidRDefault="004F4FAE" w:rsidP="00DB1E8A">
      <w:pPr>
        <w:jc w:val="center"/>
      </w:pPr>
      <w:r>
        <w:br w:type="page"/>
      </w:r>
    </w:p>
    <w:p w:rsidR="00DB1E8A" w:rsidRPr="004F4FAE" w:rsidRDefault="00DB1E8A" w:rsidP="00DB1E8A">
      <w:pPr>
        <w:jc w:val="center"/>
      </w:pPr>
    </w:p>
    <w:p w:rsidR="004F4FAE" w:rsidRDefault="004F4FAE"/>
    <w:tbl>
      <w:tblPr>
        <w:tblStyle w:val="a3"/>
        <w:tblpPr w:leftFromText="180" w:rightFromText="180" w:vertAnchor="page" w:horzAnchor="margin" w:tblpXSpec="center" w:tblpY="2431"/>
        <w:tblW w:w="9889" w:type="dxa"/>
        <w:tblLook w:val="04A0" w:firstRow="1" w:lastRow="0" w:firstColumn="1" w:lastColumn="0" w:noHBand="0" w:noVBand="1"/>
      </w:tblPr>
      <w:tblGrid>
        <w:gridCol w:w="1235"/>
        <w:gridCol w:w="1504"/>
        <w:gridCol w:w="7150"/>
      </w:tblGrid>
      <w:tr w:rsidR="004F4FAE" w:rsidTr="004F4FAE">
        <w:tc>
          <w:tcPr>
            <w:tcW w:w="1236" w:type="dxa"/>
          </w:tcPr>
          <w:p w:rsidR="004F4FAE" w:rsidRDefault="004F4FAE" w:rsidP="004F4FAE">
            <w:pPr>
              <w:jc w:val="center"/>
            </w:pPr>
            <w:r>
              <w:t>Иконка</w:t>
            </w:r>
          </w:p>
        </w:tc>
        <w:tc>
          <w:tcPr>
            <w:tcW w:w="1447" w:type="dxa"/>
          </w:tcPr>
          <w:p w:rsidR="004F4FAE" w:rsidRDefault="004F4FAE" w:rsidP="004F4FAE">
            <w:pPr>
              <w:jc w:val="center"/>
            </w:pPr>
            <w:r>
              <w:t>Название</w:t>
            </w:r>
          </w:p>
        </w:tc>
        <w:tc>
          <w:tcPr>
            <w:tcW w:w="7206" w:type="dxa"/>
          </w:tcPr>
          <w:p w:rsidR="004F4FAE" w:rsidRDefault="004F4FAE" w:rsidP="004F4FAE">
            <w:pPr>
              <w:jc w:val="center"/>
            </w:pPr>
            <w:r>
              <w:t>Функции/свойства</w:t>
            </w:r>
          </w:p>
        </w:tc>
      </w:tr>
      <w:tr w:rsidR="004F4FAE" w:rsidTr="004F4FAE">
        <w:trPr>
          <w:trHeight w:val="707"/>
        </w:trPr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5383089E" wp14:editId="64EE80EB">
                  <wp:extent cx="571500" cy="571500"/>
                  <wp:effectExtent l="0" t="0" r="0" b="0"/>
                  <wp:docPr id="52" name="Рисунок 52" descr="E:\Binaries\SleezPlatformer project\Assets\PassCall\other\editor\obj_icon\!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:\Binaries\SleezPlatformer project\Assets\PassCall\other\editor\obj_icon\!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4F4FAE" w:rsidRDefault="004F4FAE" w:rsidP="004F4F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spice</w:t>
            </w:r>
          </w:p>
        </w:tc>
        <w:tc>
          <w:tcPr>
            <w:tcW w:w="7206" w:type="dxa"/>
            <w:vAlign w:val="center"/>
          </w:tcPr>
          <w:p w:rsidR="004F4FAE" w:rsidRPr="004F4FAE" w:rsidRDefault="004F4FAE" w:rsidP="004F4FAE">
            <w:pPr>
              <w:jc w:val="center"/>
            </w:pPr>
            <w:r>
              <w:rPr>
                <w:lang w:val="be-BY"/>
              </w:rPr>
              <w:t>Шипы, убивающие персонажа при контакте. Можно перепрыгнуть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2CD4AA50" wp14:editId="75968AF6">
                  <wp:extent cx="571500" cy="571500"/>
                  <wp:effectExtent l="0" t="0" r="0" b="0"/>
                  <wp:docPr id="53" name="Рисунок 53" descr="E:\Binaries\SleezPlatformer project\Assets\PassCall\other\editor\obj_icon\!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:\Binaries\SleezPlatformer project\Assets\PassCall\other\editor\obj_icon\!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4F4FAE" w:rsidRDefault="004F4FAE" w:rsidP="004F4FAE">
            <w:pPr>
              <w:jc w:val="center"/>
            </w:pPr>
            <w:r>
              <w:rPr>
                <w:lang w:val="en-US"/>
              </w:rPr>
              <w:t>finish</w:t>
            </w:r>
          </w:p>
        </w:tc>
        <w:tc>
          <w:tcPr>
            <w:tcW w:w="7206" w:type="dxa"/>
            <w:vAlign w:val="center"/>
          </w:tcPr>
          <w:p w:rsidR="004F4FAE" w:rsidRPr="00783642" w:rsidRDefault="004F4FAE" w:rsidP="004F4FAE">
            <w:pPr>
              <w:jc w:val="center"/>
            </w:pPr>
            <w:r>
              <w:t xml:space="preserve">Заканчивает уровень и переносит </w:t>
            </w:r>
            <w:proofErr w:type="gramStart"/>
            <w:r>
              <w:t>на</w:t>
            </w:r>
            <w:proofErr w:type="gramEnd"/>
            <w:r>
              <w:t xml:space="preserve"> следующий.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2B5DFFA5" wp14:editId="50253595">
                  <wp:extent cx="571500" cy="571500"/>
                  <wp:effectExtent l="0" t="0" r="0" b="0"/>
                  <wp:docPr id="54" name="Рисунок 54" descr="E:\Binaries\SleezPlatformer project\Assets\PassCall\other\editor\obj_icon\!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:\Binaries\SleezPlatformer project\Assets\PassCall\other\editor\obj_icon\!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4F4FAE" w:rsidRDefault="004F4FAE" w:rsidP="004F4FAE">
            <w:pPr>
              <w:jc w:val="center"/>
            </w:pPr>
            <w:r>
              <w:rPr>
                <w:lang w:val="en-US"/>
              </w:rPr>
              <w:t>piston</w:t>
            </w:r>
          </w:p>
        </w:tc>
        <w:tc>
          <w:tcPr>
            <w:tcW w:w="7206" w:type="dxa"/>
            <w:vAlign w:val="center"/>
          </w:tcPr>
          <w:p w:rsidR="004F4FAE" w:rsidRPr="00783642" w:rsidRDefault="004F4FAE" w:rsidP="004F4FAE">
            <w:pPr>
              <w:jc w:val="center"/>
            </w:pPr>
            <w:r>
              <w:t xml:space="preserve">Заставляет персонажа прыгнуть, </w:t>
            </w:r>
            <w:proofErr w:type="gramStart"/>
            <w:r>
              <w:t>длинна</w:t>
            </w:r>
            <w:proofErr w:type="gramEnd"/>
            <w:r>
              <w:t xml:space="preserve"> прыжка 3 клетки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3E856A66" wp14:editId="1F4F99A8">
                  <wp:extent cx="571500" cy="571500"/>
                  <wp:effectExtent l="0" t="0" r="0" b="0"/>
                  <wp:docPr id="55" name="Рисунок 55" descr="E:\Binaries\SleezPlatformer project\Assets\PassCall\other\editor\obj_icon\!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:\Binaries\SleezPlatformer project\Assets\PassCall\other\editor\obj_icon\!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783642" w:rsidRDefault="004F4FAE" w:rsidP="004F4F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trap</w:t>
            </w:r>
          </w:p>
        </w:tc>
        <w:tc>
          <w:tcPr>
            <w:tcW w:w="7206" w:type="dxa"/>
            <w:vAlign w:val="center"/>
          </w:tcPr>
          <w:p w:rsidR="004F4FAE" w:rsidRDefault="004F4FAE" w:rsidP="004F4FAE">
            <w:pPr>
              <w:jc w:val="center"/>
            </w:pPr>
            <w:r>
              <w:t>Если покинуть механизм, ловушка активируется, превращаясь в шипы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4BC68A43" wp14:editId="1AB30A14">
                  <wp:extent cx="571500" cy="571500"/>
                  <wp:effectExtent l="0" t="0" r="0" b="0"/>
                  <wp:docPr id="56" name="Рисунок 56" descr="E:\Binaries\SleezPlatformer project\Assets\PassCall\other\editor\obj_icon\!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:\Binaries\SleezPlatformer project\Assets\PassCall\other\editor\obj_icon\!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783642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spark_off</w:t>
            </w:r>
            <w:proofErr w:type="spellEnd"/>
          </w:p>
        </w:tc>
        <w:tc>
          <w:tcPr>
            <w:tcW w:w="7206" w:type="dxa"/>
            <w:vAlign w:val="center"/>
          </w:tcPr>
          <w:p w:rsidR="004F4FAE" w:rsidRDefault="004F4FAE" w:rsidP="004F4FA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Периодически меняет свое состояние.</w:t>
            </w:r>
          </w:p>
          <w:p w:rsidR="004F4FAE" w:rsidRDefault="004F4FAE" w:rsidP="004F4FA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Во ключенном состоянии убивает персонажа при контакте.</w:t>
            </w:r>
          </w:p>
          <w:p w:rsidR="004F4FAE" w:rsidRDefault="004F4FAE" w:rsidP="004F4FAE">
            <w:pPr>
              <w:jc w:val="center"/>
              <w:rPr>
                <w:lang w:val="be-BY"/>
              </w:rPr>
            </w:pPr>
          </w:p>
          <w:p w:rsidR="004F4FAE" w:rsidRPr="00D04CD4" w:rsidRDefault="004F4FAE" w:rsidP="004F4FA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Изначально </w:t>
            </w:r>
            <w:r w:rsidRPr="004F4FAE">
              <w:rPr>
                <w:color w:val="FF0000"/>
                <w:lang w:val="be-BY"/>
              </w:rPr>
              <w:t>выключен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61965DA8" wp14:editId="6093DF4E">
                  <wp:extent cx="571500" cy="571500"/>
                  <wp:effectExtent l="0" t="0" r="0" b="0"/>
                  <wp:docPr id="57" name="Рисунок 57" descr="E:\Binaries\SleezPlatformer project\Assets\PassCall\other\editor\obj_icon\!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:\Binaries\SleezPlatformer project\Assets\PassCall\other\editor\obj_icon\!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4F4FAE" w:rsidRDefault="004F4FAE" w:rsidP="004F4FAE">
            <w:pPr>
              <w:jc w:val="center"/>
            </w:pPr>
            <w:r>
              <w:rPr>
                <w:lang w:val="en-US"/>
              </w:rPr>
              <w:t>spark</w:t>
            </w:r>
            <w:r w:rsidRPr="004F4FAE">
              <w:t>_</w:t>
            </w:r>
            <w:r>
              <w:rPr>
                <w:lang w:val="en-US"/>
              </w:rPr>
              <w:t>on</w:t>
            </w:r>
          </w:p>
        </w:tc>
        <w:tc>
          <w:tcPr>
            <w:tcW w:w="7206" w:type="dxa"/>
            <w:vAlign w:val="center"/>
          </w:tcPr>
          <w:p w:rsidR="004F4FAE" w:rsidRDefault="004F4FAE" w:rsidP="004F4FA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Периодически меняет свое состояние.</w:t>
            </w:r>
          </w:p>
          <w:p w:rsidR="004F4FAE" w:rsidRDefault="004F4FAE" w:rsidP="004F4FAE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Во ключенном состоянии убивает персонажа при контакте.</w:t>
            </w:r>
          </w:p>
          <w:p w:rsidR="004F4FAE" w:rsidRDefault="004F4FAE" w:rsidP="004F4FAE">
            <w:pPr>
              <w:jc w:val="center"/>
              <w:rPr>
                <w:lang w:val="be-BY"/>
              </w:rPr>
            </w:pPr>
          </w:p>
          <w:p w:rsidR="004F4FAE" w:rsidRDefault="004F4FAE" w:rsidP="004F4FAE">
            <w:pPr>
              <w:jc w:val="center"/>
            </w:pPr>
            <w:r>
              <w:rPr>
                <w:lang w:val="be-BY"/>
              </w:rPr>
              <w:t xml:space="preserve">Изначально </w:t>
            </w:r>
            <w:r w:rsidRPr="004F4FAE">
              <w:rPr>
                <w:color w:val="00B050"/>
                <w:lang w:val="be-BY"/>
              </w:rPr>
              <w:t>в</w:t>
            </w:r>
            <w:r w:rsidRPr="004F4FAE">
              <w:rPr>
                <w:color w:val="00B050"/>
                <w:lang w:val="be-BY"/>
              </w:rPr>
              <w:t>ключен</w:t>
            </w:r>
          </w:p>
        </w:tc>
      </w:tr>
      <w:tr w:rsidR="004F4FAE" w:rsidTr="004F4FAE">
        <w:tc>
          <w:tcPr>
            <w:tcW w:w="1236" w:type="dxa"/>
          </w:tcPr>
          <w:p w:rsid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23EA950B" wp14:editId="79649B70">
                  <wp:extent cx="571500" cy="571500"/>
                  <wp:effectExtent l="0" t="0" r="0" b="0"/>
                  <wp:docPr id="58" name="Рисунок 58" descr="E:\Binaries\SleezPlatformer project\Assets\PassCall\other\editor\obj_icon\!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:\Binaries\SleezPlatformer project\Assets\PassCall\other\editor\obj_icon\!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4F4FAE" w:rsidRDefault="004F4FAE" w:rsidP="004F4FAE">
            <w:pPr>
              <w:jc w:val="center"/>
            </w:pPr>
            <w:r>
              <w:rPr>
                <w:lang w:val="en-US"/>
              </w:rPr>
              <w:t>heater</w:t>
            </w:r>
            <w:r w:rsidRPr="004F4FAE">
              <w:t>_</w:t>
            </w:r>
            <w:r>
              <w:rPr>
                <w:lang w:val="en-US"/>
              </w:rPr>
              <w:t>plane</w:t>
            </w:r>
          </w:p>
        </w:tc>
        <w:tc>
          <w:tcPr>
            <w:tcW w:w="7206" w:type="dxa"/>
            <w:vAlign w:val="center"/>
          </w:tcPr>
          <w:p w:rsidR="004F4FAE" w:rsidRPr="00FB7978" w:rsidRDefault="00FB7978" w:rsidP="004F4FAE">
            <w:pPr>
              <w:jc w:val="center"/>
            </w:pPr>
            <w:r>
              <w:t xml:space="preserve">Нагревает персонажа, так же, как и блок </w:t>
            </w:r>
            <w:r w:rsidRPr="00FB7978">
              <w:rPr>
                <w:b/>
                <w:i/>
                <w:lang w:val="en-US"/>
              </w:rPr>
              <w:t>heater</w:t>
            </w:r>
          </w:p>
        </w:tc>
      </w:tr>
      <w:tr w:rsidR="004F4FAE" w:rsidTr="004F4FAE">
        <w:tc>
          <w:tcPr>
            <w:tcW w:w="1236" w:type="dxa"/>
          </w:tcPr>
          <w:p w:rsidR="004F4FAE" w:rsidRPr="004F4FAE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23AC0CBA" wp14:editId="1A710AEC">
                  <wp:extent cx="571500" cy="571500"/>
                  <wp:effectExtent l="0" t="0" r="0" b="0"/>
                  <wp:docPr id="59" name="Рисунок 59" descr="E:\Binaries\SleezPlatformer project\Assets\PassCall\other\editor\obj_icon\!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:\Binaries\SleezPlatformer project\Assets\PassCall\other\editor\obj_icon\!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time_anomaly</w:t>
            </w:r>
            <w:proofErr w:type="spellEnd"/>
          </w:p>
        </w:tc>
        <w:tc>
          <w:tcPr>
            <w:tcW w:w="7206" w:type="dxa"/>
            <w:vAlign w:val="center"/>
          </w:tcPr>
          <w:p w:rsidR="004F4FAE" w:rsidRPr="00FB7978" w:rsidRDefault="00FB7978" w:rsidP="00FB7978">
            <w:pPr>
              <w:jc w:val="center"/>
              <w:rPr>
                <w:lang w:val="be-BY"/>
              </w:rPr>
            </w:pPr>
            <w:r>
              <w:t xml:space="preserve">Останавливает процессы всех существ, механизмов и блоков, за исключением </w:t>
            </w:r>
            <w:proofErr w:type="spellStart"/>
            <w:r>
              <w:rPr>
                <w:lang w:val="en-US"/>
              </w:rPr>
              <w:t>sleez</w:t>
            </w:r>
            <w:proofErr w:type="spellEnd"/>
            <w:r w:rsidRPr="00FB7978">
              <w:t xml:space="preserve"> (</w:t>
            </w:r>
            <w:r>
              <w:rPr>
                <w:lang w:val="be-BY"/>
              </w:rPr>
              <w:t>персонажа игрока)</w:t>
            </w:r>
          </w:p>
        </w:tc>
      </w:tr>
      <w:tr w:rsidR="004F4FAE" w:rsidRPr="00D04CD4" w:rsidTr="004F4FAE">
        <w:tc>
          <w:tcPr>
            <w:tcW w:w="1236" w:type="dxa"/>
          </w:tcPr>
          <w:p w:rsidR="004F4FAE" w:rsidRPr="00783642" w:rsidRDefault="004F4FAE" w:rsidP="004F4FA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592A6A" wp14:editId="52BCE253">
                  <wp:extent cx="571500" cy="571500"/>
                  <wp:effectExtent l="0" t="0" r="0" b="0"/>
                  <wp:docPr id="60" name="Рисунок 60" descr="E:\Binaries\SleezPlatformer project\Assets\PassCall\other\editor\obj_icon\!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E:\Binaries\SleezPlatformer project\Assets\PassCall\other\editor\obj_icon\!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swaper</w:t>
            </w:r>
            <w:proofErr w:type="spellEnd"/>
          </w:p>
        </w:tc>
        <w:tc>
          <w:tcPr>
            <w:tcW w:w="7206" w:type="dxa"/>
            <w:vAlign w:val="center"/>
          </w:tcPr>
          <w:p w:rsidR="004F4FAE" w:rsidRPr="00D04CD4" w:rsidRDefault="00FB7978" w:rsidP="004F4FAE">
            <w:pPr>
              <w:jc w:val="center"/>
            </w:pPr>
            <w:r>
              <w:t>Меняет местами персонажа игрока и ближайшее враждебное существо</w:t>
            </w:r>
          </w:p>
        </w:tc>
      </w:tr>
      <w:tr w:rsidR="004F4FAE" w:rsidRPr="00D04CD4" w:rsidTr="004F4FAE">
        <w:tc>
          <w:tcPr>
            <w:tcW w:w="1236" w:type="dxa"/>
          </w:tcPr>
          <w:p w:rsidR="004F4FAE" w:rsidRPr="00783642" w:rsidRDefault="004F4FAE" w:rsidP="004F4FA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350A63" wp14:editId="0EDC752C">
                  <wp:extent cx="571500" cy="571500"/>
                  <wp:effectExtent l="0" t="0" r="0" b="0"/>
                  <wp:docPr id="61" name="Рисунок 61" descr="E:\Binaries\SleezPlatformer project\Assets\PassCall\other\editor\obj_icon\!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:\Binaries\SleezPlatformer project\Assets\PassCall\other\editor\obj_icon\!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sleez</w:t>
            </w:r>
            <w:proofErr w:type="spellEnd"/>
          </w:p>
        </w:tc>
        <w:tc>
          <w:tcPr>
            <w:tcW w:w="7206" w:type="dxa"/>
            <w:vAlign w:val="center"/>
          </w:tcPr>
          <w:p w:rsidR="004F4FAE" w:rsidRPr="00D04CD4" w:rsidRDefault="00FB7978" w:rsidP="004F4FAE">
            <w:pPr>
              <w:jc w:val="center"/>
            </w:pPr>
            <w:r>
              <w:t>Персонаж игрока.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Pr="00783642" w:rsidRDefault="004F4FAE" w:rsidP="004F4FA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972BEC" wp14:editId="007CF12D">
                  <wp:extent cx="571500" cy="571500"/>
                  <wp:effectExtent l="0" t="0" r="0" b="0"/>
                  <wp:docPr id="62" name="Рисунок 62" descr="E:\Binaries\SleezPlatformer project\Assets\PassCall\other\editor\obj_icon\!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:\Binaries\SleezPlatformer project\Assets\PassCall\other\editor\obj_icon\!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krizle_left</w:t>
            </w:r>
            <w:proofErr w:type="spellEnd"/>
          </w:p>
        </w:tc>
        <w:tc>
          <w:tcPr>
            <w:tcW w:w="7206" w:type="dxa"/>
            <w:vAlign w:val="center"/>
          </w:tcPr>
          <w:p w:rsidR="004F4FAE" w:rsidRDefault="00FB7978" w:rsidP="00FB7978">
            <w:pPr>
              <w:jc w:val="center"/>
            </w:pPr>
            <w:proofErr w:type="spellStart"/>
            <w:r>
              <w:t>Врадебный</w:t>
            </w:r>
            <w:proofErr w:type="spellEnd"/>
            <w:r>
              <w:t xml:space="preserve"> персонаж. Находится в постоянном движении, передвигается так же, как и персонаж игрока, за исключением того, что не способен </w:t>
            </w:r>
            <w:proofErr w:type="spellStart"/>
            <w:r>
              <w:t>соывершать</w:t>
            </w:r>
            <w:proofErr w:type="spellEnd"/>
            <w:r>
              <w:t xml:space="preserve"> прыжки.</w:t>
            </w:r>
          </w:p>
          <w:p w:rsidR="00FB7978" w:rsidRDefault="00FB7978" w:rsidP="00FB7978">
            <w:pPr>
              <w:jc w:val="center"/>
            </w:pPr>
          </w:p>
          <w:p w:rsidR="00FB7978" w:rsidRPr="004F4FAE" w:rsidRDefault="00FB7978" w:rsidP="00FB7978">
            <w:pPr>
              <w:jc w:val="center"/>
            </w:pPr>
            <w:r>
              <w:t>Изначальная ориентация - влево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Pr="00FB7978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7750A026" wp14:editId="6B1CD274">
                  <wp:extent cx="571500" cy="571500"/>
                  <wp:effectExtent l="0" t="0" r="0" b="0"/>
                  <wp:docPr id="63" name="Рисунок 63" descr="E:\Binaries\SleezPlatformer project\Assets\PassCall\other\editor\obj_icon\!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:\Binaries\SleezPlatformer project\Assets\PassCall\other\editor\obj_icon\!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FB7978" w:rsidRDefault="004F4FAE" w:rsidP="004F4FAE">
            <w:pPr>
              <w:jc w:val="center"/>
            </w:pPr>
            <w:proofErr w:type="spellStart"/>
            <w:r>
              <w:rPr>
                <w:lang w:val="en-US"/>
              </w:rPr>
              <w:t>krizle</w:t>
            </w:r>
            <w:proofErr w:type="spellEnd"/>
            <w:r w:rsidRPr="00FB7978">
              <w:t>_</w:t>
            </w:r>
            <w:r>
              <w:rPr>
                <w:lang w:val="en-US"/>
              </w:rPr>
              <w:t>right</w:t>
            </w:r>
          </w:p>
        </w:tc>
        <w:tc>
          <w:tcPr>
            <w:tcW w:w="7206" w:type="dxa"/>
            <w:vAlign w:val="center"/>
          </w:tcPr>
          <w:p w:rsidR="00FB7978" w:rsidRDefault="00FB7978" w:rsidP="00FB7978">
            <w:pPr>
              <w:jc w:val="center"/>
            </w:pPr>
            <w:r>
              <w:t>То же самое, что и предыдущий пункт</w:t>
            </w:r>
          </w:p>
          <w:p w:rsidR="00FB7978" w:rsidRDefault="00FB7978" w:rsidP="00FB7978">
            <w:pPr>
              <w:jc w:val="center"/>
            </w:pPr>
          </w:p>
          <w:p w:rsidR="004F4FAE" w:rsidRPr="004F4FAE" w:rsidRDefault="00FB7978" w:rsidP="00FB7978">
            <w:pPr>
              <w:jc w:val="center"/>
            </w:pPr>
            <w:r>
              <w:t xml:space="preserve">Изначальная ориентация - </w:t>
            </w:r>
            <w:r>
              <w:t>вправо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Pr="00FB7978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2CF291DE" wp14:editId="70D2C5A4">
                  <wp:extent cx="571500" cy="571500"/>
                  <wp:effectExtent l="0" t="0" r="0" b="0"/>
                  <wp:docPr id="64" name="Рисунок 64" descr="E:\Binaries\SleezPlatformer project\Assets\PassCall\other\editor\obj_icon\!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:\Binaries\SleezPlatformer project\Assets\PassCall\other\editor\obj_icon\!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FB7978" w:rsidRDefault="004F4FAE" w:rsidP="004F4FAE">
            <w:pPr>
              <w:jc w:val="center"/>
            </w:pPr>
            <w:r>
              <w:rPr>
                <w:lang w:val="en-US"/>
              </w:rPr>
              <w:t>key</w:t>
            </w:r>
          </w:p>
        </w:tc>
        <w:tc>
          <w:tcPr>
            <w:tcW w:w="7206" w:type="dxa"/>
            <w:vAlign w:val="center"/>
          </w:tcPr>
          <w:p w:rsidR="004F4FAE" w:rsidRPr="004F4FAE" w:rsidRDefault="00FB7978" w:rsidP="004F4FAE">
            <w:pPr>
              <w:jc w:val="center"/>
            </w:pPr>
            <w:r>
              <w:t>Генератор. При приближении персонажа игрока генератор сгорает. При сгорании всех генераторов открывается выход.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Pr="00FB7978" w:rsidRDefault="004F4FAE" w:rsidP="004F4FAE">
            <w:r>
              <w:rPr>
                <w:noProof/>
                <w:lang w:eastAsia="ru-RU"/>
              </w:rPr>
              <w:drawing>
                <wp:inline distT="0" distB="0" distL="0" distR="0" wp14:anchorId="1ABFC107" wp14:editId="495CEB68">
                  <wp:extent cx="571500" cy="571500"/>
                  <wp:effectExtent l="0" t="0" r="0" b="0"/>
                  <wp:docPr id="65" name="Рисунок 65" descr="E:\Binaries\SleezPlatformer project\Assets\PassCall\other\editor\obj_icon\!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:\Binaries\SleezPlatformer project\Assets\PassCall\other\editor\obj_icon\!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Pr="00FB7978" w:rsidRDefault="004F4FAE" w:rsidP="004F4FAE">
            <w:pPr>
              <w:jc w:val="center"/>
            </w:pPr>
            <w:proofErr w:type="spellStart"/>
            <w:r>
              <w:rPr>
                <w:lang w:val="en-US"/>
              </w:rPr>
              <w:t>antigrav</w:t>
            </w:r>
            <w:proofErr w:type="spellEnd"/>
            <w:r w:rsidRPr="00FB7978">
              <w:t>_</w:t>
            </w:r>
            <w:r>
              <w:rPr>
                <w:lang w:val="en-US"/>
              </w:rPr>
              <w:t>on</w:t>
            </w:r>
          </w:p>
        </w:tc>
        <w:tc>
          <w:tcPr>
            <w:tcW w:w="7206" w:type="dxa"/>
            <w:vAlign w:val="center"/>
          </w:tcPr>
          <w:p w:rsidR="004F4FAE" w:rsidRDefault="00FB7978" w:rsidP="004F4FAE">
            <w:pPr>
              <w:jc w:val="center"/>
            </w:pPr>
            <w:r>
              <w:t>Антигравитация. Уменьшает силу тяжести, позволяя прыгать дальше и выше.</w:t>
            </w:r>
          </w:p>
          <w:p w:rsidR="00FB7978" w:rsidRDefault="00FB7978" w:rsidP="004F4FAE">
            <w:pPr>
              <w:jc w:val="center"/>
            </w:pPr>
          </w:p>
          <w:p w:rsidR="00FB7978" w:rsidRPr="004F4FAE" w:rsidRDefault="00FB7978" w:rsidP="004F4FAE">
            <w:pPr>
              <w:jc w:val="center"/>
            </w:pPr>
            <w:r>
              <w:t>Изначально включен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Pr="00783642" w:rsidRDefault="004F4FAE" w:rsidP="004F4FA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BC6CAC" wp14:editId="68A1CB8A">
                  <wp:extent cx="571500" cy="571500"/>
                  <wp:effectExtent l="0" t="0" r="0" b="0"/>
                  <wp:docPr id="66" name="Рисунок 66" descr="E:\Binaries\SleezPlatformer project\Assets\PassCall\other\editor\obj_icon\!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:\Binaries\SleezPlatformer project\Assets\PassCall\other\editor\obj_icon\!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antigrav_off</w:t>
            </w:r>
            <w:proofErr w:type="spellEnd"/>
          </w:p>
        </w:tc>
        <w:tc>
          <w:tcPr>
            <w:tcW w:w="7206" w:type="dxa"/>
            <w:vAlign w:val="center"/>
          </w:tcPr>
          <w:p w:rsidR="00FB7978" w:rsidRDefault="00FB7978" w:rsidP="00FB7978">
            <w:pPr>
              <w:jc w:val="center"/>
            </w:pPr>
            <w:r>
              <w:t>То же самое, что и пункт выше.</w:t>
            </w:r>
          </w:p>
          <w:p w:rsidR="00FB7978" w:rsidRDefault="00FB7978" w:rsidP="00FB7978">
            <w:pPr>
              <w:jc w:val="center"/>
            </w:pPr>
          </w:p>
          <w:p w:rsidR="004F4FAE" w:rsidRPr="004F4FAE" w:rsidRDefault="00FB7978" w:rsidP="00FB7978">
            <w:pPr>
              <w:jc w:val="center"/>
            </w:pPr>
            <w:r>
              <w:t>Изначально в</w:t>
            </w:r>
            <w:r>
              <w:t>ы</w:t>
            </w:r>
            <w:r>
              <w:t>ключен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Default="004F4FAE" w:rsidP="004F4FA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2F156E1" wp14:editId="4F9EB99F">
                  <wp:extent cx="571500" cy="571500"/>
                  <wp:effectExtent l="0" t="0" r="0" b="0"/>
                  <wp:docPr id="67" name="Рисунок 67" descr="E:\Binaries\SleezPlatformer project\Assets\PassCall\other\editor\obj_icon\!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E:\Binaries\SleezPlatformer project\Assets\PassCall\other\editor\obj_icon\!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kicker</w:t>
            </w:r>
          </w:p>
        </w:tc>
        <w:tc>
          <w:tcPr>
            <w:tcW w:w="7206" w:type="dxa"/>
            <w:vAlign w:val="center"/>
          </w:tcPr>
          <w:p w:rsidR="004F4FAE" w:rsidRPr="00FB7978" w:rsidRDefault="00FB7978" w:rsidP="004F4FAE">
            <w:pPr>
              <w:jc w:val="center"/>
              <w:rPr>
                <w:lang w:val="be-BY"/>
              </w:rPr>
            </w:pPr>
            <w:r>
              <w:t xml:space="preserve">При нажатии клавиши </w:t>
            </w:r>
            <w:r>
              <w:rPr>
                <w:lang w:val="en-US"/>
              </w:rPr>
              <w:t>S</w:t>
            </w:r>
            <w:r w:rsidRPr="00FB7978">
              <w:t xml:space="preserve"> </w:t>
            </w:r>
            <w:r>
              <w:rPr>
                <w:lang w:val="be-BY"/>
              </w:rPr>
              <w:t>подбрасывает персонажа.</w:t>
            </w:r>
          </w:p>
        </w:tc>
      </w:tr>
      <w:tr w:rsidR="004F4FAE" w:rsidRPr="004F4FAE" w:rsidTr="004F4FAE">
        <w:tc>
          <w:tcPr>
            <w:tcW w:w="1236" w:type="dxa"/>
          </w:tcPr>
          <w:p w:rsidR="004F4FAE" w:rsidRDefault="004F4FAE" w:rsidP="004F4FA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1603D70" wp14:editId="6421A071">
                  <wp:extent cx="571500" cy="571500"/>
                  <wp:effectExtent l="0" t="0" r="0" b="0"/>
                  <wp:docPr id="68" name="Рисунок 68" descr="E:\Binaries\SleezPlatformer project\Assets\PassCall\other\editor\obj_icon\!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:\Binaries\SleezPlatformer project\Assets\PassCall\other\editor\obj_icon\!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7" w:type="dxa"/>
            <w:vAlign w:val="center"/>
          </w:tcPr>
          <w:p w:rsidR="004F4FAE" w:rsidRDefault="004F4FAE" w:rsidP="004F4F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gun</w:t>
            </w:r>
          </w:p>
        </w:tc>
        <w:tc>
          <w:tcPr>
            <w:tcW w:w="7206" w:type="dxa"/>
            <w:vAlign w:val="center"/>
          </w:tcPr>
          <w:p w:rsidR="004F4FAE" w:rsidRPr="00FB7978" w:rsidRDefault="00FB7978" w:rsidP="00FB7978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Пушка. Периодически выпускает сгусток энергии, поражающий персонажа игрока.</w:t>
            </w:r>
            <w:r>
              <w:rPr>
                <w:noProof/>
                <w:lang w:eastAsia="ru-RU"/>
              </w:rPr>
              <w:t xml:space="preserve"> </w:t>
            </w:r>
          </w:p>
        </w:tc>
      </w:tr>
    </w:tbl>
    <w:p w:rsidR="004F4FAE" w:rsidRPr="004F4FAE" w:rsidRDefault="004F4FAE" w:rsidP="004F4FAE">
      <w:pPr>
        <w:jc w:val="center"/>
      </w:pPr>
      <w:r>
        <w:t>Механизмы</w:t>
      </w:r>
      <w:r>
        <w:t xml:space="preserve">. Список </w:t>
      </w:r>
      <w:r>
        <w:t>механизмов</w:t>
      </w:r>
      <w:r>
        <w:t xml:space="preserve"> показывается, если нажать кнопку</w:t>
      </w:r>
      <w:r>
        <w:tab/>
      </w:r>
    </w:p>
    <w:p w:rsidR="004F4FAE" w:rsidRDefault="004F4FAE" w:rsidP="004F4FAE">
      <w:r>
        <w:lastRenderedPageBreak/>
        <w:br w:type="page"/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center" w:tblpY="2416"/>
        <w:tblW w:w="8442" w:type="dxa"/>
        <w:tblLook w:val="04A0" w:firstRow="1" w:lastRow="0" w:firstColumn="1" w:lastColumn="0" w:noHBand="0" w:noVBand="1"/>
      </w:tblPr>
      <w:tblGrid>
        <w:gridCol w:w="1236"/>
        <w:gridCol w:w="7206"/>
      </w:tblGrid>
      <w:tr w:rsidR="00DB1E8A" w:rsidTr="00DB1E8A">
        <w:tc>
          <w:tcPr>
            <w:tcW w:w="1236" w:type="dxa"/>
          </w:tcPr>
          <w:p w:rsidR="00DB1E8A" w:rsidRDefault="00DB1E8A" w:rsidP="005D376A">
            <w:pPr>
              <w:jc w:val="center"/>
            </w:pPr>
            <w:r>
              <w:lastRenderedPageBreak/>
              <w:t>Иконка</w:t>
            </w:r>
          </w:p>
        </w:tc>
        <w:tc>
          <w:tcPr>
            <w:tcW w:w="7206" w:type="dxa"/>
          </w:tcPr>
          <w:p w:rsidR="00DB1E8A" w:rsidRDefault="00DB1E8A" w:rsidP="005D376A">
            <w:pPr>
              <w:jc w:val="center"/>
            </w:pPr>
            <w:r>
              <w:t>Функции/свойства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194134DC" wp14:editId="75959B02">
                  <wp:extent cx="571500" cy="571500"/>
                  <wp:effectExtent l="0" t="0" r="0" b="0"/>
                  <wp:docPr id="69" name="Рисунок 69" descr="E:\Binaries\SleezPlatformer project\Assets\PassCall\other\editor\sys_icon\#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E:\Binaries\SleezPlatformer project\Assets\PassCall\other\editor\sys_icon\#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DB1E8A" w:rsidRDefault="00DB1E8A" w:rsidP="005D376A">
            <w:pPr>
              <w:jc w:val="center"/>
              <w:rPr>
                <w:lang w:val="en-US"/>
              </w:rPr>
            </w:pPr>
            <w:r>
              <w:rPr>
                <w:lang w:val="be-BY"/>
              </w:rPr>
              <w:t xml:space="preserve">Выбор визуальной темы </w:t>
            </w:r>
            <w:proofErr w:type="spellStart"/>
            <w:r>
              <w:rPr>
                <w:lang w:val="en-US"/>
              </w:rPr>
              <w:t>OpenSpace</w:t>
            </w:r>
            <w:proofErr w:type="spellEnd"/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076899AF" wp14:editId="52DC8F16">
                  <wp:extent cx="571500" cy="571500"/>
                  <wp:effectExtent l="0" t="0" r="0" b="0"/>
                  <wp:docPr id="70" name="Рисунок 70" descr="E:\Binaries\SleezPlatformer project\Assets\PassCall\other\editor\sys_icon\#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:\Binaries\SleezPlatformer project\Assets\PassCall\other\editor\sys_icon\#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783642" w:rsidRDefault="00DB1E8A" w:rsidP="00DB1E8A">
            <w:pPr>
              <w:jc w:val="center"/>
            </w:pPr>
            <w:r>
              <w:rPr>
                <w:lang w:val="be-BY"/>
              </w:rPr>
              <w:t xml:space="preserve">Выбор визуальной темы </w:t>
            </w:r>
            <w:r>
              <w:rPr>
                <w:lang w:val="en-US"/>
              </w:rPr>
              <w:t>Hardcore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726A27E4" wp14:editId="6D893B0E">
                  <wp:extent cx="571500" cy="571500"/>
                  <wp:effectExtent l="0" t="0" r="0" b="0"/>
                  <wp:docPr id="71" name="Рисунок 71" descr="E:\Binaries\SleezPlatformer project\Assets\PassCall\other\editor\sys_icon\#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:\Binaries\SleezPlatformer project\Assets\PassCall\other\editor\sys_icon\#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783642" w:rsidRDefault="00DB1E8A" w:rsidP="00DB1E8A">
            <w:pPr>
              <w:jc w:val="center"/>
            </w:pPr>
            <w:r>
              <w:rPr>
                <w:lang w:val="be-BY"/>
              </w:rPr>
              <w:t xml:space="preserve">Выбор визуальной темы </w:t>
            </w:r>
            <w:proofErr w:type="spellStart"/>
            <w:r>
              <w:rPr>
                <w:lang w:val="en-US"/>
              </w:rPr>
              <w:t>IceMountain</w:t>
            </w:r>
            <w:proofErr w:type="spellEnd"/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44AB7136" wp14:editId="0022F877">
                  <wp:extent cx="571500" cy="571500"/>
                  <wp:effectExtent l="0" t="0" r="0" b="0"/>
                  <wp:docPr id="72" name="Рисунок 72" descr="E:\Binaries\SleezPlatformer project\Assets\PassCall\other\editor\sys_icon\#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:\Binaries\SleezPlatformer project\Assets\PassCall\other\editor\sys_icon\#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rPr>
                <w:lang w:val="be-BY"/>
              </w:rPr>
              <w:t xml:space="preserve">Выбор визуальной темы </w:t>
            </w:r>
            <w:r>
              <w:rPr>
                <w:lang w:val="en-US"/>
              </w:rPr>
              <w:t>Desert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58A2AA85" wp14:editId="7374A07C">
                  <wp:extent cx="571500" cy="571500"/>
                  <wp:effectExtent l="0" t="0" r="0" b="0"/>
                  <wp:docPr id="73" name="Рисунок 73" descr="E:\Binaries\SleezPlatformer project\Assets\PassCall\other\editor\sys_icon\#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:\Binaries\SleezPlatformer project\Assets\PassCall\other\editor\sys_icon\#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D04CD4" w:rsidRDefault="00DB1E8A" w:rsidP="00DB1E8A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Выбор визуальной темы </w:t>
            </w:r>
            <w:r>
              <w:rPr>
                <w:lang w:val="en-US"/>
              </w:rPr>
              <w:t>Industry</w:t>
            </w:r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5C3D9A0C" wp14:editId="424BB8DE">
                  <wp:extent cx="571500" cy="571500"/>
                  <wp:effectExtent l="0" t="0" r="0" b="0"/>
                  <wp:docPr id="74" name="Рисунок 74" descr="E:\Binaries\SleezPlatformer project\Assets\PassCall\other\editor\sys_icon\#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:\Binaries\SleezPlatformer project\Assets\PassCall\other\editor\sys_icon\#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Default="00DB1E8A" w:rsidP="00DB1E8A">
            <w:pPr>
              <w:jc w:val="center"/>
            </w:pPr>
            <w:r>
              <w:rPr>
                <w:lang w:val="be-BY"/>
              </w:rPr>
              <w:t xml:space="preserve">Выбор визуальной темы </w:t>
            </w:r>
            <w:proofErr w:type="spellStart"/>
            <w:r>
              <w:rPr>
                <w:lang w:val="en-US"/>
              </w:rPr>
              <w:t>ULTRAHardcore</w:t>
            </w:r>
            <w:proofErr w:type="spellEnd"/>
          </w:p>
        </w:tc>
      </w:tr>
      <w:tr w:rsidR="00DB1E8A" w:rsidTr="00DB1E8A">
        <w:tc>
          <w:tcPr>
            <w:tcW w:w="1236" w:type="dxa"/>
          </w:tcPr>
          <w:p w:rsidR="00DB1E8A" w:rsidRDefault="00DB1E8A" w:rsidP="005D376A">
            <w:r>
              <w:rPr>
                <w:noProof/>
                <w:lang w:eastAsia="ru-RU"/>
              </w:rPr>
              <w:drawing>
                <wp:inline distT="0" distB="0" distL="0" distR="0" wp14:anchorId="6DFFF5D0" wp14:editId="0F860C40">
                  <wp:extent cx="571500" cy="571500"/>
                  <wp:effectExtent l="0" t="0" r="0" b="0"/>
                  <wp:docPr id="79" name="Рисунок 79" descr="E:\Binaries\SleezPlatformer project\Assets\PassCall\other\editor\sys_icon\%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E:\Binaries\SleezPlatformer project\Assets\PassCall\other\editor\sys_icon\%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DB1E8A" w:rsidRDefault="00DB1E8A" w:rsidP="005D376A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Выбор списка декорац</w:t>
            </w:r>
            <w:r>
              <w:t>и</w:t>
            </w:r>
            <w:r>
              <w:rPr>
                <w:lang w:val="be-BY"/>
              </w:rPr>
              <w:t>й</w:t>
            </w:r>
          </w:p>
        </w:tc>
      </w:tr>
      <w:tr w:rsidR="00DB1E8A" w:rsidTr="00DB1E8A">
        <w:tc>
          <w:tcPr>
            <w:tcW w:w="1236" w:type="dxa"/>
          </w:tcPr>
          <w:p w:rsidR="00DB1E8A" w:rsidRPr="00783642" w:rsidRDefault="00DB1E8A" w:rsidP="005D376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90A514" wp14:editId="5C19C216">
                  <wp:extent cx="571500" cy="571500"/>
                  <wp:effectExtent l="0" t="0" r="0" b="0"/>
                  <wp:docPr id="78" name="Рисунок 78" descr="E:\Binaries\SleezPlatformer project\Assets\PassCall\other\editor\sys_icon\%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E:\Binaries\SleezPlatformer project\Assets\PassCall\other\editor\sys_icon\%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Default="00DB1E8A" w:rsidP="005D376A">
            <w:pPr>
              <w:jc w:val="center"/>
            </w:pPr>
            <w:r>
              <w:t>Выбор списка механизмов</w:t>
            </w:r>
          </w:p>
        </w:tc>
      </w:tr>
      <w:tr w:rsidR="00DB1E8A" w:rsidRPr="00D04CD4" w:rsidTr="00DB1E8A">
        <w:tc>
          <w:tcPr>
            <w:tcW w:w="1236" w:type="dxa"/>
          </w:tcPr>
          <w:p w:rsidR="00DB1E8A" w:rsidRPr="00783642" w:rsidRDefault="00DB1E8A" w:rsidP="005D376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37AD51" wp14:editId="6A00E8C5">
                  <wp:extent cx="571500" cy="571500"/>
                  <wp:effectExtent l="0" t="0" r="0" b="0"/>
                  <wp:docPr id="77" name="Рисунок 77" descr="E:\Binaries\SleezPlatformer project\Assets\PassCall\other\editor\sys_icon\%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E:\Binaries\SleezPlatformer project\Assets\PassCall\other\editor\sys_icon\%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D04CD4" w:rsidRDefault="00DB1E8A" w:rsidP="005D376A">
            <w:pPr>
              <w:jc w:val="center"/>
            </w:pPr>
            <w:r>
              <w:t>Выбор списка блоков</w:t>
            </w:r>
          </w:p>
        </w:tc>
      </w:tr>
      <w:tr w:rsidR="00DB1E8A" w:rsidRPr="00D04CD4" w:rsidTr="00DB1E8A">
        <w:tc>
          <w:tcPr>
            <w:tcW w:w="1236" w:type="dxa"/>
          </w:tcPr>
          <w:p w:rsidR="00DB1E8A" w:rsidRPr="00783642" w:rsidRDefault="00DB1E8A" w:rsidP="005D376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EEC06F" wp14:editId="45592742">
                  <wp:extent cx="571500" cy="571500"/>
                  <wp:effectExtent l="0" t="0" r="0" b="0"/>
                  <wp:docPr id="76" name="Рисунок 76" descr="E:\Binaries\SleezPlatformer project\Assets\PassCall\other\editor\sys_icon\#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E:\Binaries\SleezPlatformer project\Assets\PassCall\other\editor\sys_icon\#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D04CD4" w:rsidRDefault="00DB1E8A" w:rsidP="005D376A">
            <w:pPr>
              <w:jc w:val="center"/>
            </w:pPr>
            <w:r>
              <w:t>Очищает содержимое карты.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5D376A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43ED04" wp14:editId="30E8645B">
                  <wp:extent cx="571500" cy="571500"/>
                  <wp:effectExtent l="0" t="0" r="0" b="0"/>
                  <wp:docPr id="80" name="Рисунок 80" descr="E:\Binaries\SleezPlatformer project\Assets\PassCall\other\editor\sys_icon\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E:\Binaries\SleezPlatformer project\Assets\PassCall\other\editor\sys_icon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4F4FAE" w:rsidRDefault="00DB1E8A" w:rsidP="005D376A">
            <w:pPr>
              <w:jc w:val="center"/>
            </w:pPr>
            <w:r>
              <w:t>---</w:t>
            </w:r>
          </w:p>
        </w:tc>
      </w:tr>
      <w:tr w:rsidR="00DB1E8A" w:rsidRPr="004F4FAE" w:rsidTr="00DB1E8A">
        <w:tc>
          <w:tcPr>
            <w:tcW w:w="1236" w:type="dxa"/>
          </w:tcPr>
          <w:p w:rsidR="00DB1E8A" w:rsidRPr="00783642" w:rsidRDefault="00DB1E8A" w:rsidP="00FB7978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5ECFD9" wp14:editId="76589B09">
                  <wp:extent cx="571500" cy="571500"/>
                  <wp:effectExtent l="0" t="0" r="0" b="0"/>
                  <wp:docPr id="81" name="Рисунок 81" descr="E:\Binaries\SleezPlatformer project\Assets\PassCall\other\editor\sys_icon\#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E:\Binaries\SleezPlatformer project\Assets\PassCall\other\editor\sys_icon\#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04094FE" wp14:editId="08A09D55">
                  <wp:extent cx="571500" cy="571500"/>
                  <wp:effectExtent l="0" t="0" r="0" b="0"/>
                  <wp:docPr id="75" name="Рисунок 75" descr="E:\Binaries\SleezPlatformer project\Assets\PassCall\other\editor\sys_icon\#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:\Binaries\SleezPlatformer project\Assets\PassCall\other\editor\sys_icon\#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6" w:type="dxa"/>
            <w:vAlign w:val="center"/>
          </w:tcPr>
          <w:p w:rsidR="00DB1E8A" w:rsidRPr="004F4FAE" w:rsidRDefault="00DB1E8A" w:rsidP="005D376A">
            <w:pPr>
              <w:jc w:val="center"/>
            </w:pPr>
            <w:proofErr w:type="gramStart"/>
            <w:r>
              <w:t>Устанавливает</w:t>
            </w:r>
            <w:proofErr w:type="gramEnd"/>
            <w:r>
              <w:t>/убирает статус «</w:t>
            </w:r>
            <w:proofErr w:type="spellStart"/>
            <w:r>
              <w:t>Хардкор</w:t>
            </w:r>
            <w:proofErr w:type="spellEnd"/>
            <w:r>
              <w:t>» уровня</w:t>
            </w:r>
          </w:p>
        </w:tc>
      </w:tr>
    </w:tbl>
    <w:p w:rsidR="004F4FAE" w:rsidRPr="004F4FAE" w:rsidRDefault="004F4FAE" w:rsidP="004F4FAE">
      <w:pPr>
        <w:jc w:val="center"/>
      </w:pPr>
    </w:p>
    <w:sectPr w:rsidR="004F4FAE" w:rsidRPr="004F4FAE" w:rsidSect="004F4FAE">
      <w:pgSz w:w="11907" w:h="19845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42"/>
    <w:rsid w:val="000868AA"/>
    <w:rsid w:val="002842C7"/>
    <w:rsid w:val="004F4FAE"/>
    <w:rsid w:val="00583FDA"/>
    <w:rsid w:val="00783642"/>
    <w:rsid w:val="00D04CD4"/>
    <w:rsid w:val="00DB1E8A"/>
    <w:rsid w:val="00FB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6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KOSMOS</dc:creator>
  <cp:lastModifiedBy>KOSMOS</cp:lastModifiedBy>
  <cp:revision>3</cp:revision>
  <dcterms:created xsi:type="dcterms:W3CDTF">2014-07-08T08:24:00Z</dcterms:created>
  <dcterms:modified xsi:type="dcterms:W3CDTF">2014-07-08T09:38:00Z</dcterms:modified>
</cp:coreProperties>
</file>